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FE1CD7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C419F7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.007</w:t>
            </w:r>
          </w:p>
        </w:tc>
      </w:tr>
      <w:tr w:rsidR="00502C35" w:rsidRPr="00352956" w:rsidTr="00FE1CD7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86475F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r w:rsidR="001F6AD4">
              <w:rPr>
                <w:b/>
                <w:bCs/>
              </w:rPr>
              <w:t>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C419F7">
              <w:rPr>
                <w:bCs/>
                <w:szCs w:val="20"/>
              </w:rPr>
              <w:t>07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AC4859" w:rsidP="001A64C5">
            <w:pPr>
              <w:rPr>
                <w:bCs/>
              </w:rPr>
            </w:pPr>
            <w:r>
              <w:rPr>
                <w:bCs/>
              </w:rPr>
              <w:t>DESTEK HİZMETLERİ</w:t>
            </w:r>
          </w:p>
        </w:tc>
      </w:tr>
      <w:tr w:rsidR="001F6AD4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1C38C2" w:rsidP="00B32033">
            <w:pPr>
              <w:rPr>
                <w:bCs/>
              </w:rPr>
            </w:pPr>
            <w:r>
              <w:t>Taşınmaz Kiralanması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AC4859" w:rsidRPr="00780948" w:rsidRDefault="00AC4859" w:rsidP="001A64C5">
            <w:r>
              <w:t>İlçe Müdürü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Default="00502C35" w:rsidP="001A64C5"/>
          <w:p w:rsidR="00277D5A" w:rsidRPr="00780948" w:rsidRDefault="00277D5A" w:rsidP="001C38C2">
            <w:pPr>
              <w:pStyle w:val="Default"/>
            </w:pP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1C38C2" w:rsidP="00B32033">
            <w:r w:rsidRPr="001C38C2">
              <w:t>Taşınmaz Kiralama Talebi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1C38C2" w:rsidP="00361E0E">
            <w:r>
              <w:t>Kiralamanın yapılması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5C0B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  <w:vAlign w:val="center"/>
          </w:tcPr>
          <w:p w:rsidR="00502C35" w:rsidRDefault="001C38C2" w:rsidP="001C38C2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 w:rsidRPr="001C38C2">
              <w:t>Taşınmaz Kiralama Talebi</w:t>
            </w:r>
          </w:p>
          <w:p w:rsidR="00AC4859" w:rsidRDefault="008C08B4" w:rsidP="00AC4859">
            <w:pPr>
              <w:spacing w:before="100" w:beforeAutospacing="1" w:after="100" w:afterAutospacing="1" w:line="240" w:lineRule="atLeast"/>
            </w:pPr>
            <w:r>
              <w:t>Kiralama talebinin alınması.</w:t>
            </w:r>
          </w:p>
          <w:p w:rsidR="008C08B4" w:rsidRDefault="008C08B4" w:rsidP="00AC4859">
            <w:pPr>
              <w:spacing w:before="100" w:beforeAutospacing="1" w:after="100" w:afterAutospacing="1" w:line="240" w:lineRule="atLeast"/>
            </w:pPr>
            <w:r>
              <w:t>Talebin Değerlendirilerek ihtiyacın belirlenmesi</w:t>
            </w:r>
          </w:p>
          <w:p w:rsidR="008C08B4" w:rsidRDefault="008C08B4" w:rsidP="00AC4859">
            <w:pPr>
              <w:spacing w:before="100" w:beforeAutospacing="1" w:after="100" w:afterAutospacing="1" w:line="240" w:lineRule="atLeast"/>
            </w:pPr>
            <w:r>
              <w:t>Komisyon oluşturulması ve onay alınması</w:t>
            </w:r>
          </w:p>
          <w:p w:rsidR="008C08B4" w:rsidRDefault="008C08B4" w:rsidP="00AC4859">
            <w:pPr>
              <w:spacing w:before="100" w:beforeAutospacing="1" w:after="100" w:afterAutospacing="1" w:line="240" w:lineRule="atLeast"/>
            </w:pPr>
            <w:r>
              <w:t>Kiralanacak uygun yer bulunması.</w:t>
            </w:r>
          </w:p>
          <w:p w:rsidR="008C08B4" w:rsidRDefault="008C08B4" w:rsidP="00AC4859">
            <w:pPr>
              <w:spacing w:before="100" w:beforeAutospacing="1" w:after="100" w:afterAutospacing="1" w:line="240" w:lineRule="atLeast"/>
            </w:pPr>
            <w:r>
              <w:t>Kiralamanın tamamlanması</w:t>
            </w:r>
          </w:p>
          <w:p w:rsidR="008C08B4" w:rsidRPr="003F1FDC" w:rsidRDefault="008C08B4" w:rsidP="00AC4859">
            <w:pPr>
              <w:spacing w:before="100" w:beforeAutospacing="1" w:after="100" w:afterAutospacing="1" w:line="240" w:lineRule="atLeast"/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C0B98" w:rsidRPr="004B4A7D" w:rsidRDefault="00332D15" w:rsidP="00AC4859">
            <w:pPr>
              <w:pStyle w:val="ListeParagraf"/>
              <w:numPr>
                <w:ilvl w:val="0"/>
                <w:numId w:val="19"/>
              </w:numPr>
              <w:tabs>
                <w:tab w:val="left" w:pos="186"/>
              </w:tabs>
            </w:pPr>
            <w:r w:rsidRPr="000330E9">
              <w:t>İl</w:t>
            </w:r>
            <w:r w:rsidR="00AC4859">
              <w:t xml:space="preserve"> ve İlçe </w:t>
            </w:r>
            <w:r w:rsidRPr="000330E9">
              <w:t>Müdürlüğü Birimleri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C0B98" w:rsidRPr="004B4A7D" w:rsidRDefault="001C38C2" w:rsidP="005C0B98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Kiralama evrakı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0330E9" w:rsidP="000330E9">
            <w:pPr>
              <w:pStyle w:val="ListeParagraf"/>
              <w:numPr>
                <w:ilvl w:val="0"/>
                <w:numId w:val="20"/>
              </w:numPr>
            </w:pPr>
            <w:r w:rsidRPr="000330E9">
              <w:t>İl Müdürlüğü Birimleri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D41F33" w:rsidRDefault="00D41F33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lastRenderedPageBreak/>
              <w:t xml:space="preserve">5488 Sayılı Tarım Kanunu </w:t>
            </w:r>
          </w:p>
          <w:p w:rsidR="00277D5A" w:rsidRPr="00277D5A" w:rsidRDefault="00277D5A" w:rsidP="00277D5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Kamu İhale Kanunu</w:t>
            </w:r>
          </w:p>
          <w:p w:rsidR="00277D5A" w:rsidRPr="00277D5A" w:rsidRDefault="00277D5A" w:rsidP="00277D5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Kanun Eki Yönetmelik ve Tebliğler</w:t>
            </w:r>
          </w:p>
          <w:p w:rsidR="00277D5A" w:rsidRPr="00277D5A" w:rsidRDefault="00277D5A" w:rsidP="00277D5A">
            <w:pPr>
              <w:pStyle w:val="ListeParagraf"/>
              <w:numPr>
                <w:ilvl w:val="0"/>
                <w:numId w:val="1"/>
              </w:numPr>
            </w:pPr>
            <w:r w:rsidRPr="00277D5A">
              <w:t>4735 Sayılı Kamu İhaleleri Sözleşmeleri Kanunu ve Ekleri</w:t>
            </w:r>
          </w:p>
          <w:p w:rsidR="00277D5A" w:rsidRDefault="00277D5A" w:rsidP="00277D5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277D5A">
              <w:t>5018 Sayılı Kamu Mali Yönetimi ve Kontrol Kanunu ve Ekleri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502C35" w:rsidRPr="00712DCA" w:rsidRDefault="009F56B3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diğer</w:t>
            </w:r>
            <w:r w:rsidR="00FC0B85">
              <w:t xml:space="preserve"> </w:t>
            </w:r>
            <w:r w:rsidR="00FB0397">
              <w:t>mevzuatlar.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</w:t>
            </w:r>
            <w:r w:rsidR="00677DCC">
              <w:t xml:space="preserve"> ve Yabancı</w:t>
            </w:r>
            <w:r>
              <w:t xml:space="preserve">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</w:t>
            </w:r>
            <w:r w:rsidR="00677DCC">
              <w:t xml:space="preserve"> ve Yabancı</w:t>
            </w:r>
            <w:r w:rsidRPr="00026F6B">
              <w:t xml:space="preserve">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28367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487AC1">
              <w:rPr>
                <w:sz w:val="16"/>
                <w:szCs w:val="16"/>
              </w:rPr>
              <w:t>59.İLM.KYS.007</w:t>
            </w:r>
          </w:p>
        </w:tc>
      </w:tr>
      <w:tr w:rsidR="00502C35" w:rsidTr="0028367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247D16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247D16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47D16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30635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proofErr w:type="gramStart"/>
            <w:r w:rsidR="00230635">
              <w:rPr>
                <w:color w:val="000000"/>
              </w:rPr>
              <w:t>Kiralamanın  zamanında</w:t>
            </w:r>
            <w:proofErr w:type="gramEnd"/>
            <w:r w:rsidR="00230635">
              <w:rPr>
                <w:color w:val="000000"/>
              </w:rPr>
              <w:t xml:space="preserve"> yapılamaması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33" w:rsidRPr="00FF3334" w:rsidRDefault="00880829" w:rsidP="002306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30635">
              <w:rPr>
                <w:color w:val="000000"/>
              </w:rPr>
              <w:t>Kurum işlerinin aksaması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3063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İhtiyacın erken belirlenmesi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E62B1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283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</w:t>
            </w:r>
            <w:r w:rsidR="00FD4A08">
              <w:rPr>
                <w:color w:val="000000"/>
                <w:sz w:val="20"/>
                <w:szCs w:val="20"/>
              </w:rPr>
              <w:t xml:space="preserve">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30635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230635">
              <w:rPr>
                <w:color w:val="000000"/>
              </w:rPr>
              <w:t>Sürece geç başlama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14" w:rsidRDefault="00964614">
      <w:r>
        <w:separator/>
      </w:r>
    </w:p>
  </w:endnote>
  <w:endnote w:type="continuationSeparator" w:id="0">
    <w:p w:rsidR="00964614" w:rsidRDefault="0096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14" w:rsidRDefault="00964614">
      <w:r>
        <w:separator/>
      </w:r>
    </w:p>
  </w:footnote>
  <w:footnote w:type="continuationSeparator" w:id="0">
    <w:p w:rsidR="00964614" w:rsidRDefault="0096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4F8"/>
    <w:multiLevelType w:val="hybridMultilevel"/>
    <w:tmpl w:val="757ED776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F3C06AE"/>
    <w:multiLevelType w:val="hybridMultilevel"/>
    <w:tmpl w:val="E3EC5864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0E9"/>
    <w:rsid w:val="00033671"/>
    <w:rsid w:val="0003428C"/>
    <w:rsid w:val="00041945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C2A16"/>
    <w:rsid w:val="000D66CD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C38C2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0635"/>
    <w:rsid w:val="00233666"/>
    <w:rsid w:val="00240D57"/>
    <w:rsid w:val="00241332"/>
    <w:rsid w:val="002472B0"/>
    <w:rsid w:val="00247D16"/>
    <w:rsid w:val="0025337E"/>
    <w:rsid w:val="00257127"/>
    <w:rsid w:val="00263061"/>
    <w:rsid w:val="00272FA3"/>
    <w:rsid w:val="00276328"/>
    <w:rsid w:val="00277D5A"/>
    <w:rsid w:val="00283673"/>
    <w:rsid w:val="002A4BD7"/>
    <w:rsid w:val="002B4E86"/>
    <w:rsid w:val="002C1310"/>
    <w:rsid w:val="002C3E3E"/>
    <w:rsid w:val="002C577B"/>
    <w:rsid w:val="002E1A97"/>
    <w:rsid w:val="002E375F"/>
    <w:rsid w:val="002E62B1"/>
    <w:rsid w:val="002E73D3"/>
    <w:rsid w:val="002F139D"/>
    <w:rsid w:val="002F525C"/>
    <w:rsid w:val="002F6375"/>
    <w:rsid w:val="00306B94"/>
    <w:rsid w:val="00314D09"/>
    <w:rsid w:val="0032383E"/>
    <w:rsid w:val="00332D15"/>
    <w:rsid w:val="00344976"/>
    <w:rsid w:val="00357639"/>
    <w:rsid w:val="00360D2E"/>
    <w:rsid w:val="00361E0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87AC1"/>
    <w:rsid w:val="0049670F"/>
    <w:rsid w:val="004A06FA"/>
    <w:rsid w:val="004A7EC0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1A54"/>
    <w:rsid w:val="00542F79"/>
    <w:rsid w:val="005517C3"/>
    <w:rsid w:val="00555755"/>
    <w:rsid w:val="00557CA3"/>
    <w:rsid w:val="00571853"/>
    <w:rsid w:val="005834EB"/>
    <w:rsid w:val="005855A6"/>
    <w:rsid w:val="005A19E1"/>
    <w:rsid w:val="005A758A"/>
    <w:rsid w:val="005B5A33"/>
    <w:rsid w:val="005B6CD1"/>
    <w:rsid w:val="005C0B98"/>
    <w:rsid w:val="005C1AE7"/>
    <w:rsid w:val="005C3F70"/>
    <w:rsid w:val="005F222D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77DCC"/>
    <w:rsid w:val="00682750"/>
    <w:rsid w:val="00695ECF"/>
    <w:rsid w:val="006A3E51"/>
    <w:rsid w:val="006B18AC"/>
    <w:rsid w:val="006B391B"/>
    <w:rsid w:val="006B3AD9"/>
    <w:rsid w:val="006B75EA"/>
    <w:rsid w:val="006C26A4"/>
    <w:rsid w:val="006D1973"/>
    <w:rsid w:val="006F5652"/>
    <w:rsid w:val="00710B30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923F5"/>
    <w:rsid w:val="007A0EFC"/>
    <w:rsid w:val="007A5B19"/>
    <w:rsid w:val="007B06E1"/>
    <w:rsid w:val="007C3CD8"/>
    <w:rsid w:val="007C4023"/>
    <w:rsid w:val="007D427E"/>
    <w:rsid w:val="007E48F7"/>
    <w:rsid w:val="008129ED"/>
    <w:rsid w:val="00814F67"/>
    <w:rsid w:val="008410C8"/>
    <w:rsid w:val="008571D3"/>
    <w:rsid w:val="00860C1C"/>
    <w:rsid w:val="0086475F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8B4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6676"/>
    <w:rsid w:val="00964614"/>
    <w:rsid w:val="00973060"/>
    <w:rsid w:val="009802EB"/>
    <w:rsid w:val="0098722E"/>
    <w:rsid w:val="00987E74"/>
    <w:rsid w:val="00990002"/>
    <w:rsid w:val="009B7307"/>
    <w:rsid w:val="009C320F"/>
    <w:rsid w:val="009D257B"/>
    <w:rsid w:val="009E3685"/>
    <w:rsid w:val="009F56B3"/>
    <w:rsid w:val="00A17047"/>
    <w:rsid w:val="00A26AEE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6431"/>
    <w:rsid w:val="00AC4859"/>
    <w:rsid w:val="00AE16FF"/>
    <w:rsid w:val="00AE22E7"/>
    <w:rsid w:val="00AF73FA"/>
    <w:rsid w:val="00B0557D"/>
    <w:rsid w:val="00B11BCE"/>
    <w:rsid w:val="00B15B16"/>
    <w:rsid w:val="00B21392"/>
    <w:rsid w:val="00B222F5"/>
    <w:rsid w:val="00B32033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83A76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419F7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04D93"/>
    <w:rsid w:val="00D10CD0"/>
    <w:rsid w:val="00D16C51"/>
    <w:rsid w:val="00D16FC2"/>
    <w:rsid w:val="00D17918"/>
    <w:rsid w:val="00D41F33"/>
    <w:rsid w:val="00D436E2"/>
    <w:rsid w:val="00D478A2"/>
    <w:rsid w:val="00D5297E"/>
    <w:rsid w:val="00D532A1"/>
    <w:rsid w:val="00D64161"/>
    <w:rsid w:val="00D66C04"/>
    <w:rsid w:val="00D67C54"/>
    <w:rsid w:val="00D7241A"/>
    <w:rsid w:val="00DA56E5"/>
    <w:rsid w:val="00DA7E73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CD7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27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3F3BA-497A-41A4-A787-3D1783BFDB12}"/>
</file>

<file path=customXml/itemProps2.xml><?xml version="1.0" encoding="utf-8"?>
<ds:datastoreItem xmlns:ds="http://schemas.openxmlformats.org/officeDocument/2006/customXml" ds:itemID="{48691A56-D6A1-4382-9693-2D3D13A1AEC1}"/>
</file>

<file path=customXml/itemProps3.xml><?xml version="1.0" encoding="utf-8"?>
<ds:datastoreItem xmlns:ds="http://schemas.openxmlformats.org/officeDocument/2006/customXml" ds:itemID="{764B3CE0-3221-4D8D-82BC-3D32C1D696B3}"/>
</file>

<file path=customXml/itemProps4.xml><?xml version="1.0" encoding="utf-8"?>
<ds:datastoreItem xmlns:ds="http://schemas.openxmlformats.org/officeDocument/2006/customXml" ds:itemID="{6FA26627-52DF-4F1B-B1DC-E89993028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9</cp:revision>
  <dcterms:created xsi:type="dcterms:W3CDTF">2018-03-12T16:15:00Z</dcterms:created>
  <dcterms:modified xsi:type="dcterms:W3CDTF">2018-03-31T19:12:00Z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