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693238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GTHB.59.İLM.KYS.005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693238">
              <w:rPr>
                <w:bCs/>
                <w:szCs w:val="20"/>
              </w:rPr>
              <w:t>05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EB5C4A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Yeni Başlayan Personel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502C35" w:rsidRDefault="00EB5C4A" w:rsidP="00756E6A">
            <w:r>
              <w:t>Özlükte</w:t>
            </w:r>
            <w:r w:rsidR="0021238B">
              <w:t xml:space="preserve"> görevli memur</w:t>
            </w:r>
          </w:p>
          <w:p w:rsidR="00231753" w:rsidRPr="00780948" w:rsidRDefault="00231753" w:rsidP="00756E6A">
            <w:r>
              <w:t>Mutemet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EB5C4A" w:rsidP="001A64C5">
            <w:r>
              <w:t>Personel Hareket Onayının İl Müdürlüğüne Gelmesi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F34E50">
            <w:r>
              <w:t xml:space="preserve"> </w:t>
            </w:r>
            <w:r w:rsidR="00EB5C4A">
              <w:t>Personelin İşe Başlaması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EB5C4A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657 Sayılı Devlet Memurları Kanunu</w:t>
            </w:r>
          </w:p>
          <w:p w:rsidR="003667C2" w:rsidRPr="00C56FD5" w:rsidRDefault="00EB5C4A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Özlük</w:t>
            </w:r>
            <w:r w:rsidR="00231753">
              <w:rPr>
                <w:b/>
                <w:u w:val="single"/>
              </w:rPr>
              <w:t xml:space="preserve">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</w:p>
          <w:p w:rsidR="004F73EA" w:rsidRDefault="001A0086" w:rsidP="00EB5C4A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EB5C4A">
              <w:t>Personel hareket onayının gelmesi</w:t>
            </w:r>
          </w:p>
          <w:p w:rsidR="00EB5C4A" w:rsidRDefault="00EB5C4A" w:rsidP="00EB5C4A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2-Personelin görev yerinin belirlenmesi</w:t>
            </w:r>
          </w:p>
          <w:p w:rsidR="00EB5C4A" w:rsidRDefault="00EB5C4A" w:rsidP="00EB5C4A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3-Tebliğ-Tebellüğ belgesinin personele imzalatılması</w:t>
            </w:r>
          </w:p>
          <w:p w:rsidR="00EB5C4A" w:rsidRDefault="00EB5C4A" w:rsidP="00EB5C4A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4-İşe başlama</w:t>
            </w:r>
            <w:r w:rsidR="00E22B35">
              <w:t xml:space="preserve"> tarihinin Bakanlığa bildirilmesi</w:t>
            </w: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21238B" w:rsidP="0003428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231753" w:rsidRPr="003E4EA2" w:rsidRDefault="00231753" w:rsidP="0021238B">
            <w:pPr>
              <w:tabs>
                <w:tab w:val="left" w:pos="186"/>
              </w:tabs>
              <w:ind w:left="100"/>
            </w:pPr>
            <w:r>
              <w:t>Arazi Tazminatından Yararlanan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E22B35" w:rsidP="00890D6B">
            <w:pPr>
              <w:pStyle w:val="AralkYok"/>
              <w:jc w:val="center"/>
            </w:pPr>
            <w:r>
              <w:t>Göreve başlama tarihi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E22B35" w:rsidP="00E22B35">
            <w:pPr>
              <w:tabs>
                <w:tab w:val="left" w:pos="186"/>
              </w:tabs>
              <w:ind w:left="100"/>
            </w:pPr>
            <w:r>
              <w:t>Şube Müdürlüğü</w:t>
            </w:r>
            <w:r w:rsidR="00B77090">
              <w:t>,</w:t>
            </w:r>
            <w:r>
              <w:t xml:space="preserve"> İlçe Müdürlüğü,</w:t>
            </w:r>
            <w:r w:rsidR="00B77090">
              <w:t xml:space="preserve"> </w:t>
            </w:r>
            <w:r w:rsidR="0021238B">
              <w:t>İl Müdürlüğü</w:t>
            </w:r>
            <w:r>
              <w:t xml:space="preserve"> ve Bakanlık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231753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E22B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657</w:t>
            </w:r>
            <w:r w:rsidR="00231753">
              <w:t xml:space="preserve"> Sayılı </w:t>
            </w:r>
            <w:r>
              <w:t>Devlet Memurları Kanunu</w:t>
            </w:r>
          </w:p>
          <w:p w:rsidR="00E22B35" w:rsidRDefault="00E22B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HİTAP (SGK Hizmet Takip Programı)</w:t>
            </w:r>
          </w:p>
          <w:p w:rsidR="00E22B35" w:rsidRDefault="00E22B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KESENEK ( SGK Kesenek Bilgi Sistemi)</w:t>
            </w:r>
          </w:p>
          <w:p w:rsidR="00502C35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026F6B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Ziraat Odası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2E3105" w:rsidRDefault="002E310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693238">
              <w:rPr>
                <w:sz w:val="16"/>
                <w:szCs w:val="16"/>
              </w:rPr>
              <w:t>59.İLM.KYS.005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065D4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065D4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65D4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911E8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E22B35">
              <w:rPr>
                <w:color w:val="000000"/>
              </w:rPr>
              <w:t>HİTAP uygulamasına kayıt yapılmaması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F" w:rsidRPr="00FF3334" w:rsidRDefault="00E22B35" w:rsidP="002F6375">
            <w:pPr>
              <w:rPr>
                <w:color w:val="000000"/>
              </w:rPr>
            </w:pPr>
            <w:r>
              <w:rPr>
                <w:color w:val="000000"/>
              </w:rPr>
              <w:t>Kuruma parasal ceza gelmesi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22B3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Amirinin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693238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Düşük </w:t>
            </w:r>
          </w:p>
          <w:p w:rsidR="00693238" w:rsidRPr="00FF3334" w:rsidRDefault="00693238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E22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bookmarkStart w:id="0" w:name="_GoBack"/>
            <w:bookmarkEnd w:id="0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E22B35">
              <w:rPr>
                <w:color w:val="000000"/>
              </w:rPr>
              <w:t>Dikkatsizlik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6B7687" w:rsidRPr="00FF3334" w:rsidTr="006B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7" w:rsidRPr="00EF03E8" w:rsidRDefault="006B7687" w:rsidP="005B5A33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687" w:rsidRPr="00FF3334" w:rsidRDefault="006B7687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1E" w:rsidRDefault="007D1D1E">
      <w:r>
        <w:separator/>
      </w:r>
    </w:p>
  </w:endnote>
  <w:endnote w:type="continuationSeparator" w:id="0">
    <w:p w:rsidR="007D1D1E" w:rsidRDefault="007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1E" w:rsidRDefault="007D1D1E">
      <w:r>
        <w:separator/>
      </w:r>
    </w:p>
  </w:footnote>
  <w:footnote w:type="continuationSeparator" w:id="0">
    <w:p w:rsidR="007D1D1E" w:rsidRDefault="007D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5D4D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105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13C3B"/>
    <w:rsid w:val="00436EC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38DE"/>
    <w:rsid w:val="004B50F0"/>
    <w:rsid w:val="004B797F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93238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1D1E"/>
    <w:rsid w:val="007D427E"/>
    <w:rsid w:val="007E48F7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4D0C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6EAA"/>
    <w:rsid w:val="00DF486B"/>
    <w:rsid w:val="00DF73AE"/>
    <w:rsid w:val="00DF7FC6"/>
    <w:rsid w:val="00E22B35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5C4A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77A1B-9DC9-4BAF-95D6-634B8A10EBA0}"/>
</file>

<file path=customXml/itemProps2.xml><?xml version="1.0" encoding="utf-8"?>
<ds:datastoreItem xmlns:ds="http://schemas.openxmlformats.org/officeDocument/2006/customXml" ds:itemID="{94712288-1C48-436A-BEF8-4FB9D6260DED}"/>
</file>

<file path=customXml/itemProps3.xml><?xml version="1.0" encoding="utf-8"?>
<ds:datastoreItem xmlns:ds="http://schemas.openxmlformats.org/officeDocument/2006/customXml" ds:itemID="{0EB2EDDB-E9B1-429A-85C9-5E1E2449D866}"/>
</file>

<file path=customXml/itemProps4.xml><?xml version="1.0" encoding="utf-8"?>
<ds:datastoreItem xmlns:ds="http://schemas.openxmlformats.org/officeDocument/2006/customXml" ds:itemID="{1C4B82DF-779B-4FE9-9EAC-E22C6B45B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5</cp:revision>
  <dcterms:created xsi:type="dcterms:W3CDTF">2018-03-13T15:07:00Z</dcterms:created>
  <dcterms:modified xsi:type="dcterms:W3CDTF">2018-03-31T19:16:00Z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